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523" w:rsidRDefault="00ED5523" w:rsidP="00ED5523">
      <w:pPr>
        <w:jc w:val="center"/>
      </w:pPr>
      <w:r>
        <w:rPr>
          <w:rFonts w:ascii="Arial" w:hAnsi="Arial" w:cs="Arial"/>
          <w:noProof/>
          <w:color w:val="003366"/>
          <w:sz w:val="19"/>
          <w:szCs w:val="19"/>
        </w:rPr>
        <w:drawing>
          <wp:inline distT="0" distB="0" distL="0" distR="0">
            <wp:extent cx="2079458" cy="2324100"/>
            <wp:effectExtent l="19050" t="0" r="0" b="0"/>
            <wp:docPr id="1" name="Picture 1" descr="HP Photosmart e-All-in-One Printer series - D110 - Inkjet All-in-One Printers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P Photosmart e-All-in-One Printer series - D110 - Inkjet All-in-One Printers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458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2B31" w:rsidRPr="00ED5523" w:rsidRDefault="00ED5523" w:rsidP="00ED5523">
      <w:pPr>
        <w:jc w:val="center"/>
        <w:rPr>
          <w:sz w:val="36"/>
          <w:szCs w:val="36"/>
        </w:rPr>
      </w:pPr>
      <w:r w:rsidRPr="00ED5523">
        <w:rPr>
          <w:sz w:val="36"/>
          <w:szCs w:val="36"/>
        </w:rPr>
        <w:t>E-All-in-One</w:t>
      </w:r>
      <w:r>
        <w:rPr>
          <w:sz w:val="36"/>
          <w:szCs w:val="36"/>
        </w:rPr>
        <w:t xml:space="preserve"> HP Printer/Scanner/Copier</w:t>
      </w:r>
    </w:p>
    <w:sectPr w:rsidR="00F52B31" w:rsidRPr="00ED55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D5523"/>
    <w:rsid w:val="00B55FBB"/>
    <w:rsid w:val="00ED5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5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5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javascript:%20NewWindow%20=%20window.open('/wwpc/us/en/sm/WF30a/18972-18972-238444-421635-410635-4023244.html',%20'new_window',%20'width=500,height=500,resizable,status');%20%09%09%09%09NewWindow.focus()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35</Characters>
  <Application>Microsoft Office Word</Application>
  <DocSecurity>0</DocSecurity>
  <Lines>1</Lines>
  <Paragraphs>1</Paragraphs>
  <ScaleCrop>false</ScaleCrop>
  <Company>UC Riverside Extension</Company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1</cp:revision>
  <dcterms:created xsi:type="dcterms:W3CDTF">2011-06-11T19:57:00Z</dcterms:created>
  <dcterms:modified xsi:type="dcterms:W3CDTF">2011-06-11T19:58:00Z</dcterms:modified>
</cp:coreProperties>
</file>